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6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7"/>
        <w:gridCol w:w="851"/>
        <w:gridCol w:w="1276"/>
        <w:gridCol w:w="6824"/>
      </w:tblGrid>
      <w:tr w:rsidR="00FF7C99" w:rsidTr="00B768DF">
        <w:tc>
          <w:tcPr>
            <w:tcW w:w="3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7C99" w:rsidRDefault="00FF7C99" w:rsidP="00B768D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УТВЕРЖДАЮ:</w:t>
            </w:r>
          </w:p>
          <w:p w:rsidR="00FF7C99" w:rsidRDefault="00FF7C99" w:rsidP="00B768D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Проректор по учебной работе</w:t>
            </w:r>
          </w:p>
          <w:p w:rsidR="00FF7C99" w:rsidRDefault="00FF7C99" w:rsidP="00B768D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______________ Локтионова О.Г.</w:t>
            </w:r>
          </w:p>
          <w:p w:rsidR="00FF7C99" w:rsidRDefault="00FF7C99" w:rsidP="00B768D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«______»   _____________2025г.</w:t>
            </w:r>
          </w:p>
        </w:tc>
        <w:tc>
          <w:tcPr>
            <w:tcW w:w="6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7C99" w:rsidRDefault="00FF7C99" w:rsidP="00B768DF">
            <w:pPr>
              <w:pStyle w:val="1"/>
              <w:spacing w:line="256" w:lineRule="auto"/>
              <w:ind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Расписание</w:t>
            </w:r>
          </w:p>
          <w:p w:rsidR="00FF7C99" w:rsidRPr="00F750F6" w:rsidRDefault="00FF7C99" w:rsidP="00B768DF">
            <w:pPr>
              <w:pStyle w:val="1"/>
              <w:spacing w:line="256" w:lineRule="auto"/>
              <w:ind w:left="-108"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УЧЕБНО-экзаменационнОЙ сессии</w:t>
            </w:r>
          </w:p>
          <w:p w:rsidR="00FF7C99" w:rsidRDefault="00FF7C99" w:rsidP="00B768DF">
            <w:pPr>
              <w:spacing w:line="276" w:lineRule="auto"/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>
              <w:rPr>
                <w:szCs w:val="20"/>
                <w:lang w:eastAsia="en-US"/>
              </w:rPr>
              <w:t xml:space="preserve">студентов 1 курса </w:t>
            </w:r>
            <w:r>
              <w:rPr>
                <w:bCs/>
                <w:szCs w:val="20"/>
                <w:u w:val="single"/>
                <w:lang w:eastAsia="en-US"/>
              </w:rPr>
              <w:t>ЗАОЧНОЙ</w:t>
            </w:r>
            <w:r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:rsidR="00FF7C99" w:rsidRDefault="00FF7C99" w:rsidP="00B768DF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факультета лингвистики и межкультурной коммуникации</w:t>
            </w:r>
          </w:p>
          <w:p w:rsidR="00FF7C99" w:rsidRDefault="00FF7C99" w:rsidP="00B768DF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на 2024-2025 учебный год</w:t>
            </w:r>
          </w:p>
        </w:tc>
      </w:tr>
      <w:tr w:rsidR="00FF7C99" w:rsidTr="00B768DF">
        <w:trPr>
          <w:trHeight w:val="188"/>
        </w:trPr>
        <w:tc>
          <w:tcPr>
            <w:tcW w:w="24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7C99" w:rsidRDefault="00FF7C99" w:rsidP="00B76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Группа</w:t>
            </w:r>
          </w:p>
        </w:tc>
        <w:tc>
          <w:tcPr>
            <w:tcW w:w="81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7C99" w:rsidRPr="002517E2" w:rsidRDefault="00FF7C99" w:rsidP="00B768DF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ФВ</w:t>
            </w:r>
            <w:r w:rsidRPr="002517E2">
              <w:rPr>
                <w:b/>
                <w:sz w:val="40"/>
                <w:szCs w:val="40"/>
                <w:lang w:eastAsia="en-US"/>
              </w:rPr>
              <w:t>-</w:t>
            </w:r>
            <w:r>
              <w:rPr>
                <w:b/>
                <w:sz w:val="40"/>
                <w:szCs w:val="40"/>
                <w:lang w:eastAsia="en-US"/>
              </w:rPr>
              <w:t>41м</w:t>
            </w:r>
            <w:r w:rsidRPr="002517E2">
              <w:rPr>
                <w:b/>
                <w:sz w:val="40"/>
                <w:szCs w:val="40"/>
                <w:lang w:eastAsia="en-US"/>
              </w:rPr>
              <w:t xml:space="preserve">з </w:t>
            </w:r>
          </w:p>
        </w:tc>
      </w:tr>
      <w:tr w:rsidR="00FF7C99" w:rsidTr="00B768DF">
        <w:trPr>
          <w:trHeight w:val="50"/>
        </w:trPr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7C99" w:rsidRDefault="00FF7C99" w:rsidP="00B768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7C99" w:rsidRDefault="00FF7C99" w:rsidP="00B768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81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7C99" w:rsidRDefault="00FF7C99" w:rsidP="00B768DF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F7C99" w:rsidRPr="00D86943" w:rsidTr="00B768DF">
        <w:trPr>
          <w:trHeight w:val="28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ind w:left="-21" w:right="-108"/>
              <w:jc w:val="center"/>
              <w:rPr>
                <w:sz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>13.01.25г.</w:t>
            </w:r>
          </w:p>
          <w:p w:rsidR="00FF7C99" w:rsidRPr="00FF7C99" w:rsidRDefault="00FF7C99" w:rsidP="00B768DF">
            <w:pPr>
              <w:spacing w:line="276" w:lineRule="auto"/>
              <w:ind w:left="-21" w:right="-108"/>
              <w:jc w:val="center"/>
              <w:rPr>
                <w:sz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>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1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FF7C99">
              <w:rPr>
                <w:spacing w:val="-20"/>
                <w:sz w:val="22"/>
                <w:lang w:eastAsia="en-US"/>
              </w:rPr>
              <w:t>Профессиональный иностранный язык (</w:t>
            </w:r>
            <w:proofErr w:type="spellStart"/>
            <w:proofErr w:type="gramStart"/>
            <w:r w:rsidRPr="00FF7C99">
              <w:rPr>
                <w:spacing w:val="-20"/>
                <w:sz w:val="22"/>
                <w:lang w:eastAsia="en-US"/>
              </w:rPr>
              <w:t>пр</w:t>
            </w:r>
            <w:proofErr w:type="spellEnd"/>
            <w:proofErr w:type="gramEnd"/>
            <w:r w:rsidRPr="00FF7C99">
              <w:rPr>
                <w:spacing w:val="-20"/>
                <w:sz w:val="22"/>
                <w:lang w:eastAsia="en-US"/>
              </w:rPr>
              <w:t xml:space="preserve">)  https://do.swsu.ru/course/view.php?id=16941  </w:t>
            </w:r>
          </w:p>
          <w:p w:rsidR="00FF7C99" w:rsidRPr="00FF7C99" w:rsidRDefault="00FF7C9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FF7C99">
              <w:rPr>
                <w:spacing w:val="-20"/>
                <w:sz w:val="22"/>
                <w:lang w:eastAsia="en-US"/>
              </w:rPr>
              <w:t xml:space="preserve">доц. Герасимова Н.И. </w:t>
            </w:r>
            <w:hyperlink r:id="rId5" w:history="1">
              <w:r w:rsidRPr="00FF7C99">
                <w:rPr>
                  <w:spacing w:val="-20"/>
                  <w:sz w:val="22"/>
                  <w:lang w:eastAsia="en-US"/>
                </w:rPr>
                <w:t>kafedra-inyaz@yandex.ru</w:t>
              </w:r>
            </w:hyperlink>
            <w:r w:rsidRPr="00FF7C99">
              <w:rPr>
                <w:spacing w:val="-20"/>
                <w:sz w:val="22"/>
                <w:lang w:eastAsia="en-US"/>
              </w:rPr>
              <w:t xml:space="preserve"> </w:t>
            </w:r>
            <w:proofErr w:type="spellStart"/>
            <w:r w:rsidRPr="00FF7C99">
              <w:rPr>
                <w:spacing w:val="-20"/>
                <w:sz w:val="22"/>
                <w:lang w:eastAsia="en-US"/>
              </w:rPr>
              <w:t>онлайн</w:t>
            </w:r>
            <w:proofErr w:type="spellEnd"/>
            <w:r w:rsidRPr="00FF7C99">
              <w:rPr>
                <w:spacing w:val="-20"/>
                <w:sz w:val="22"/>
                <w:lang w:eastAsia="en-US"/>
              </w:rPr>
              <w:t xml:space="preserve"> </w:t>
            </w:r>
          </w:p>
        </w:tc>
      </w:tr>
      <w:tr w:rsidR="00FF7C99" w:rsidRPr="00D86943" w:rsidTr="00B768DF">
        <w:trPr>
          <w:trHeight w:val="19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ind w:left="-21" w:right="-108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</w:tr>
      <w:tr w:rsidR="00FF7C99" w:rsidRPr="00D86943" w:rsidTr="00B768DF">
        <w:trPr>
          <w:trHeight w:val="16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ind w:left="-21" w:right="-108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FF7C99">
              <w:rPr>
                <w:spacing w:val="-20"/>
                <w:sz w:val="22"/>
                <w:lang w:eastAsia="en-US"/>
              </w:rPr>
              <w:t>История и методология науки (</w:t>
            </w:r>
            <w:proofErr w:type="spellStart"/>
            <w:proofErr w:type="gramStart"/>
            <w:r w:rsidRPr="00FF7C99">
              <w:rPr>
                <w:spacing w:val="-20"/>
                <w:sz w:val="22"/>
                <w:lang w:eastAsia="en-US"/>
              </w:rPr>
              <w:t>пр</w:t>
            </w:r>
            <w:proofErr w:type="spellEnd"/>
            <w:proofErr w:type="gramEnd"/>
            <w:r w:rsidRPr="00FF7C99">
              <w:rPr>
                <w:spacing w:val="-20"/>
                <w:sz w:val="22"/>
                <w:lang w:eastAsia="en-US"/>
              </w:rPr>
              <w:t xml:space="preserve">)  </w:t>
            </w:r>
            <w:hyperlink r:id="rId6" w:history="1">
              <w:r w:rsidRPr="00FF7C99">
                <w:rPr>
                  <w:spacing w:val="-20"/>
                  <w:sz w:val="22"/>
                  <w:lang w:eastAsia="en-US"/>
                </w:rPr>
                <w:t>https://do.swsu.ru/enrol/index.php?id=17402</w:t>
              </w:r>
            </w:hyperlink>
            <w:r w:rsidRPr="00FF7C99">
              <w:rPr>
                <w:spacing w:val="-20"/>
                <w:sz w:val="22"/>
                <w:lang w:eastAsia="en-US"/>
              </w:rPr>
              <w:t xml:space="preserve"> </w:t>
            </w:r>
          </w:p>
          <w:p w:rsidR="00FF7C99" w:rsidRPr="00FF7C99" w:rsidRDefault="00FF7C9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FF7C99">
              <w:rPr>
                <w:spacing w:val="-20"/>
                <w:sz w:val="22"/>
                <w:lang w:eastAsia="en-US"/>
              </w:rPr>
              <w:t xml:space="preserve"> доц. Черкашин М.Д. </w:t>
            </w:r>
            <w:hyperlink r:id="rId7" w:history="1">
              <w:r w:rsidRPr="00FF7C99">
                <w:rPr>
                  <w:spacing w:val="-20"/>
                  <w:sz w:val="22"/>
                  <w:lang w:eastAsia="en-US"/>
                </w:rPr>
                <w:t>department-Ph-and-S@yandex.ru</w:t>
              </w:r>
            </w:hyperlink>
            <w:r w:rsidRPr="00FF7C99">
              <w:rPr>
                <w:spacing w:val="-20"/>
                <w:sz w:val="22"/>
                <w:lang w:eastAsia="en-US"/>
              </w:rPr>
              <w:t xml:space="preserve"> </w:t>
            </w:r>
            <w:proofErr w:type="spellStart"/>
            <w:r w:rsidRPr="00FF7C99">
              <w:rPr>
                <w:spacing w:val="-20"/>
                <w:sz w:val="22"/>
                <w:lang w:eastAsia="en-US"/>
              </w:rPr>
              <w:t>онлайн</w:t>
            </w:r>
            <w:proofErr w:type="spellEnd"/>
          </w:p>
        </w:tc>
      </w:tr>
      <w:tr w:rsidR="00FF7C99" w:rsidRPr="00D86943" w:rsidTr="00B768DF">
        <w:trPr>
          <w:trHeight w:val="70"/>
        </w:trPr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ind w:left="-21" w:right="-108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10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</w:tr>
      <w:tr w:rsidR="00FF7C99" w:rsidRPr="00D86943" w:rsidTr="00B768DF">
        <w:trPr>
          <w:trHeight w:val="7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ind w:left="-21" w:right="-108"/>
              <w:jc w:val="center"/>
              <w:rPr>
                <w:sz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>14.01.25г.</w:t>
            </w:r>
          </w:p>
          <w:p w:rsidR="00FF7C99" w:rsidRPr="00FF7C99" w:rsidRDefault="00FF7C99" w:rsidP="00B768DF">
            <w:pPr>
              <w:spacing w:line="276" w:lineRule="auto"/>
              <w:ind w:left="-21" w:right="-108"/>
              <w:jc w:val="center"/>
              <w:rPr>
                <w:sz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>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10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FF7C99">
              <w:rPr>
                <w:spacing w:val="-20"/>
                <w:sz w:val="22"/>
                <w:lang w:eastAsia="en-US"/>
              </w:rPr>
              <w:t>Профессиональный иностранный язык (</w:t>
            </w:r>
            <w:proofErr w:type="spellStart"/>
            <w:proofErr w:type="gramStart"/>
            <w:r w:rsidRPr="00FF7C99">
              <w:rPr>
                <w:spacing w:val="-20"/>
                <w:sz w:val="22"/>
                <w:lang w:eastAsia="en-US"/>
              </w:rPr>
              <w:t>пр</w:t>
            </w:r>
            <w:proofErr w:type="spellEnd"/>
            <w:proofErr w:type="gramEnd"/>
            <w:r w:rsidRPr="00FF7C99">
              <w:rPr>
                <w:spacing w:val="-20"/>
                <w:sz w:val="22"/>
                <w:lang w:eastAsia="en-US"/>
              </w:rPr>
              <w:t xml:space="preserve">)  https://do.swsu.ru/course/view.php?id=16941  </w:t>
            </w:r>
          </w:p>
          <w:p w:rsidR="00FF7C99" w:rsidRPr="00FF7C99" w:rsidRDefault="00FF7C9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FF7C99">
              <w:rPr>
                <w:spacing w:val="-20"/>
                <w:sz w:val="22"/>
                <w:lang w:eastAsia="en-US"/>
              </w:rPr>
              <w:t xml:space="preserve">доц. Герасимова Н.И. </w:t>
            </w:r>
            <w:hyperlink r:id="rId8" w:history="1">
              <w:r w:rsidRPr="00FF7C99">
                <w:rPr>
                  <w:spacing w:val="-20"/>
                  <w:sz w:val="22"/>
                  <w:lang w:eastAsia="en-US"/>
                </w:rPr>
                <w:t>kafedra-inyaz@yandex.ru</w:t>
              </w:r>
            </w:hyperlink>
            <w:r w:rsidRPr="00FF7C99">
              <w:rPr>
                <w:spacing w:val="-20"/>
                <w:sz w:val="22"/>
                <w:lang w:eastAsia="en-US"/>
              </w:rPr>
              <w:t xml:space="preserve"> </w:t>
            </w:r>
            <w:proofErr w:type="spellStart"/>
            <w:r w:rsidRPr="00FF7C99">
              <w:rPr>
                <w:spacing w:val="-20"/>
                <w:sz w:val="22"/>
                <w:lang w:eastAsia="en-US"/>
              </w:rPr>
              <w:t>онлайн</w:t>
            </w:r>
            <w:proofErr w:type="spellEnd"/>
            <w:r w:rsidRPr="00FF7C99">
              <w:rPr>
                <w:spacing w:val="-20"/>
                <w:sz w:val="22"/>
                <w:lang w:eastAsia="en-US"/>
              </w:rPr>
              <w:t xml:space="preserve"> </w:t>
            </w:r>
          </w:p>
        </w:tc>
      </w:tr>
      <w:tr w:rsidR="00FF7C99" w:rsidRPr="00D86943" w:rsidTr="00B768DF">
        <w:trPr>
          <w:trHeight w:val="31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ind w:left="-21" w:right="-108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100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FF7C99">
              <w:rPr>
                <w:spacing w:val="-20"/>
                <w:sz w:val="22"/>
                <w:lang w:eastAsia="en-US"/>
              </w:rPr>
              <w:t>История и методология науки (</w:t>
            </w:r>
            <w:proofErr w:type="spellStart"/>
            <w:proofErr w:type="gramStart"/>
            <w:r w:rsidRPr="00FF7C99">
              <w:rPr>
                <w:spacing w:val="-20"/>
                <w:sz w:val="22"/>
                <w:lang w:eastAsia="en-US"/>
              </w:rPr>
              <w:t>пр</w:t>
            </w:r>
            <w:proofErr w:type="spellEnd"/>
            <w:proofErr w:type="gramEnd"/>
            <w:r w:rsidRPr="00FF7C99">
              <w:rPr>
                <w:spacing w:val="-20"/>
                <w:sz w:val="22"/>
                <w:lang w:eastAsia="en-US"/>
              </w:rPr>
              <w:t xml:space="preserve">)  </w:t>
            </w:r>
            <w:hyperlink r:id="rId9" w:history="1">
              <w:r w:rsidRPr="00FF7C99">
                <w:rPr>
                  <w:spacing w:val="-20"/>
                  <w:sz w:val="22"/>
                  <w:lang w:eastAsia="en-US"/>
                </w:rPr>
                <w:t>https://do.swsu.ru/enrol/index.php?id=17402</w:t>
              </w:r>
            </w:hyperlink>
            <w:r w:rsidRPr="00FF7C99">
              <w:rPr>
                <w:spacing w:val="-20"/>
                <w:sz w:val="22"/>
                <w:lang w:eastAsia="en-US"/>
              </w:rPr>
              <w:t xml:space="preserve"> </w:t>
            </w:r>
          </w:p>
          <w:p w:rsidR="00FF7C99" w:rsidRPr="00FF7C99" w:rsidRDefault="00FF7C9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FF7C99">
              <w:rPr>
                <w:spacing w:val="-20"/>
                <w:sz w:val="22"/>
                <w:lang w:eastAsia="en-US"/>
              </w:rPr>
              <w:t xml:space="preserve"> доц. Черкашин М.Д. </w:t>
            </w:r>
            <w:hyperlink r:id="rId10" w:history="1">
              <w:r w:rsidRPr="00FF7C99">
                <w:rPr>
                  <w:spacing w:val="-20"/>
                  <w:sz w:val="22"/>
                  <w:lang w:eastAsia="en-US"/>
                </w:rPr>
                <w:t>department-Ph-and-S@yandex.ru</w:t>
              </w:r>
            </w:hyperlink>
            <w:r w:rsidRPr="00FF7C99">
              <w:rPr>
                <w:spacing w:val="-20"/>
                <w:sz w:val="22"/>
                <w:lang w:eastAsia="en-US"/>
              </w:rPr>
              <w:t xml:space="preserve"> </w:t>
            </w:r>
            <w:proofErr w:type="spellStart"/>
            <w:r w:rsidRPr="00FF7C99">
              <w:rPr>
                <w:spacing w:val="-20"/>
                <w:sz w:val="22"/>
                <w:lang w:eastAsia="en-US"/>
              </w:rPr>
              <w:t>онлайн</w:t>
            </w:r>
            <w:proofErr w:type="spellEnd"/>
          </w:p>
        </w:tc>
      </w:tr>
      <w:tr w:rsidR="00FF7C99" w:rsidRPr="00D86943" w:rsidTr="00B768DF">
        <w:trPr>
          <w:trHeight w:val="27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ind w:left="-21" w:right="-108"/>
              <w:jc w:val="center"/>
              <w:rPr>
                <w:sz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>15.01.25г.</w:t>
            </w:r>
          </w:p>
          <w:p w:rsidR="00FF7C99" w:rsidRPr="00FF7C99" w:rsidRDefault="00FF7C99" w:rsidP="00B768DF">
            <w:pPr>
              <w:spacing w:line="276" w:lineRule="auto"/>
              <w:ind w:left="-21" w:right="-108"/>
              <w:jc w:val="center"/>
              <w:rPr>
                <w:sz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>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1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7C99" w:rsidRDefault="00FF7C9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FF7C99">
              <w:rPr>
                <w:spacing w:val="-20"/>
                <w:sz w:val="22"/>
                <w:lang w:eastAsia="en-US"/>
              </w:rPr>
              <w:t xml:space="preserve">Современные проблемы науки и образования (лк) </w:t>
            </w:r>
            <w:hyperlink r:id="rId11" w:history="1">
              <w:r w:rsidRPr="00FF7C99">
                <w:rPr>
                  <w:spacing w:val="-20"/>
                  <w:sz w:val="22"/>
                  <w:lang w:eastAsia="en-US"/>
                </w:rPr>
                <w:t>https://do.swsu.ru/enrol/index.php?id=11379</w:t>
              </w:r>
            </w:hyperlink>
            <w:r w:rsidRPr="00FF7C99">
              <w:rPr>
                <w:spacing w:val="-20"/>
                <w:sz w:val="22"/>
                <w:lang w:eastAsia="en-US"/>
              </w:rPr>
              <w:t xml:space="preserve"> </w:t>
            </w:r>
          </w:p>
          <w:p w:rsidR="00FF7C99" w:rsidRPr="00FF7C99" w:rsidRDefault="00FF7C9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FF7C99">
              <w:rPr>
                <w:spacing w:val="-20"/>
                <w:sz w:val="22"/>
                <w:lang w:eastAsia="en-US"/>
              </w:rPr>
              <w:t xml:space="preserve">проф. Скобликова Т.В.  fv-swsu@yandex.ru </w:t>
            </w:r>
            <w:proofErr w:type="spellStart"/>
            <w:r w:rsidRPr="00FF7C99">
              <w:rPr>
                <w:spacing w:val="-20"/>
                <w:sz w:val="22"/>
                <w:lang w:eastAsia="en-US"/>
              </w:rPr>
              <w:t>онлайн</w:t>
            </w:r>
            <w:proofErr w:type="spellEnd"/>
          </w:p>
        </w:tc>
      </w:tr>
      <w:tr w:rsidR="00FF7C99" w:rsidRPr="00D86943" w:rsidTr="00B768DF">
        <w:trPr>
          <w:trHeight w:val="27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ind w:left="-21" w:right="-108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10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</w:tr>
      <w:tr w:rsidR="00FF7C99" w:rsidRPr="00D86943" w:rsidTr="00B768DF">
        <w:trPr>
          <w:trHeight w:val="27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ind w:left="-21" w:right="-108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7C99" w:rsidRPr="00B378A1" w:rsidRDefault="00FF7C9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FF7C99">
              <w:rPr>
                <w:spacing w:val="-20"/>
                <w:sz w:val="22"/>
                <w:lang w:eastAsia="en-US"/>
              </w:rPr>
              <w:t xml:space="preserve">Биомеханика двигательной активности (лк) </w:t>
            </w:r>
          </w:p>
          <w:p w:rsidR="00FF7C99" w:rsidRPr="00FF7C99" w:rsidRDefault="00FF7C9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FF7C99">
              <w:rPr>
                <w:spacing w:val="-20"/>
                <w:sz w:val="22"/>
                <w:lang w:eastAsia="en-US"/>
              </w:rPr>
              <w:t>доц. Артеменко М.В.</w:t>
            </w:r>
            <w:r w:rsidR="00B378A1">
              <w:rPr>
                <w:spacing w:val="-20"/>
                <w:sz w:val="22"/>
                <w:lang w:eastAsia="en-US"/>
              </w:rPr>
              <w:t xml:space="preserve"> </w:t>
            </w:r>
            <w:hyperlink r:id="rId12" w:history="1">
              <w:r w:rsidR="00B378A1" w:rsidRPr="00B378A1">
                <w:rPr>
                  <w:spacing w:val="-20"/>
                  <w:sz w:val="22"/>
                  <w:lang w:eastAsia="en-US"/>
                </w:rPr>
                <w:t>https://do.swsu.ru/course/view.php?id=12295</w:t>
              </w:r>
            </w:hyperlink>
            <w:r w:rsidR="00B378A1">
              <w:rPr>
                <w:spacing w:val="-20"/>
                <w:sz w:val="22"/>
                <w:lang w:eastAsia="en-US"/>
              </w:rPr>
              <w:t xml:space="preserve"> </w:t>
            </w:r>
            <w:r w:rsidRPr="00FF7C99">
              <w:rPr>
                <w:spacing w:val="-20"/>
                <w:sz w:val="22"/>
                <w:lang w:eastAsia="en-US"/>
              </w:rPr>
              <w:t xml:space="preserve"> </w:t>
            </w:r>
            <w:hyperlink r:id="rId13" w:history="1">
              <w:r w:rsidRPr="00B378A1">
                <w:rPr>
                  <w:spacing w:val="-20"/>
                  <w:sz w:val="22"/>
                  <w:lang w:eastAsia="en-US"/>
                </w:rPr>
                <w:t>kstu-bmi@yandex.ru</w:t>
              </w:r>
            </w:hyperlink>
            <w:r w:rsidRPr="00FF7C99">
              <w:rPr>
                <w:spacing w:val="-20"/>
                <w:sz w:val="22"/>
                <w:lang w:eastAsia="en-US"/>
              </w:rPr>
              <w:t xml:space="preserve"> </w:t>
            </w:r>
            <w:proofErr w:type="spellStart"/>
            <w:r w:rsidRPr="00FF7C99">
              <w:rPr>
                <w:spacing w:val="-20"/>
                <w:sz w:val="22"/>
                <w:lang w:eastAsia="en-US"/>
              </w:rPr>
              <w:t>онлайн</w:t>
            </w:r>
            <w:proofErr w:type="spellEnd"/>
          </w:p>
        </w:tc>
      </w:tr>
      <w:tr w:rsidR="00FF7C99" w:rsidRPr="00D86943" w:rsidTr="00B768DF">
        <w:trPr>
          <w:trHeight w:val="142"/>
        </w:trPr>
        <w:tc>
          <w:tcPr>
            <w:tcW w:w="16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ind w:left="-21" w:right="-108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jc w:val="center"/>
              <w:rPr>
                <w:color w:val="000000"/>
                <w:spacing w:val="-20"/>
              </w:rPr>
            </w:pPr>
          </w:p>
        </w:tc>
      </w:tr>
      <w:tr w:rsidR="00FF7C99" w:rsidRPr="00D86943" w:rsidTr="00B768DF">
        <w:trPr>
          <w:trHeight w:val="223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ind w:left="-21" w:right="-108"/>
              <w:jc w:val="center"/>
              <w:rPr>
                <w:sz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>16.01.25г.</w:t>
            </w:r>
          </w:p>
          <w:p w:rsidR="00FF7C99" w:rsidRPr="00FF7C99" w:rsidRDefault="00FF7C99" w:rsidP="00B768DF">
            <w:pPr>
              <w:spacing w:line="276" w:lineRule="auto"/>
              <w:ind w:left="-21" w:right="-108"/>
              <w:jc w:val="center"/>
              <w:rPr>
                <w:sz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>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1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7C99" w:rsidRPr="00FD1F52" w:rsidRDefault="00FF7C9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FD1F52">
              <w:rPr>
                <w:spacing w:val="-20"/>
                <w:sz w:val="22"/>
                <w:lang w:eastAsia="en-US"/>
              </w:rPr>
              <w:t>Информационные технологии в науке и образовании (</w:t>
            </w:r>
            <w:proofErr w:type="spellStart"/>
            <w:proofErr w:type="gramStart"/>
            <w:r w:rsidRPr="00FD1F52">
              <w:rPr>
                <w:spacing w:val="-20"/>
                <w:sz w:val="22"/>
                <w:lang w:eastAsia="en-US"/>
              </w:rPr>
              <w:t>пр</w:t>
            </w:r>
            <w:proofErr w:type="spellEnd"/>
            <w:proofErr w:type="gramEnd"/>
            <w:r w:rsidRPr="00FD1F52">
              <w:rPr>
                <w:spacing w:val="-20"/>
                <w:sz w:val="22"/>
                <w:lang w:eastAsia="en-US"/>
              </w:rPr>
              <w:t xml:space="preserve">) </w:t>
            </w:r>
            <w:r w:rsidR="000F6912" w:rsidRPr="00FD1F52">
              <w:rPr>
                <w:spacing w:val="-20"/>
                <w:sz w:val="22"/>
                <w:lang w:eastAsia="en-US"/>
              </w:rPr>
              <w:t xml:space="preserve"> https://do.swsu.ru/course/view.php?id=19033</w:t>
            </w:r>
          </w:p>
          <w:p w:rsidR="00FF7C99" w:rsidRPr="00FD1F52" w:rsidRDefault="00BA281F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FD1F52">
              <w:rPr>
                <w:spacing w:val="-20"/>
                <w:sz w:val="22"/>
                <w:lang w:eastAsia="en-US"/>
              </w:rPr>
              <w:t xml:space="preserve">доц. </w:t>
            </w:r>
            <w:r w:rsidRPr="00BA281F">
              <w:rPr>
                <w:spacing w:val="-20"/>
                <w:sz w:val="22"/>
                <w:lang w:eastAsia="en-US"/>
              </w:rPr>
              <w:t>Конаныхина Т.Н</w:t>
            </w:r>
            <w:r>
              <w:rPr>
                <w:spacing w:val="-20"/>
                <w:sz w:val="22"/>
                <w:lang w:eastAsia="en-US"/>
              </w:rPr>
              <w:t>.</w:t>
            </w:r>
            <w:r w:rsidRPr="00BA281F">
              <w:rPr>
                <w:spacing w:val="-20"/>
                <w:sz w:val="22"/>
                <w:lang w:eastAsia="en-US"/>
              </w:rPr>
              <w:t>.</w:t>
            </w:r>
            <w:r w:rsidR="00FD1F52">
              <w:rPr>
                <w:spacing w:val="-20"/>
                <w:sz w:val="22"/>
                <w:lang w:eastAsia="en-US"/>
              </w:rPr>
              <w:t xml:space="preserve"> </w:t>
            </w:r>
            <w:r w:rsidR="00FD1F52" w:rsidRPr="00FD1F52">
              <w:rPr>
                <w:spacing w:val="-20"/>
                <w:sz w:val="22"/>
                <w:lang w:eastAsia="en-US"/>
              </w:rPr>
              <w:t> </w:t>
            </w:r>
            <w:hyperlink r:id="rId14" w:tgtFrame="_blank" w:history="1">
              <w:r w:rsidR="00FD1F52" w:rsidRPr="00FD1F52">
                <w:rPr>
                  <w:spacing w:val="-20"/>
                  <w:sz w:val="22"/>
                  <w:lang w:eastAsia="en-US"/>
                </w:rPr>
                <w:t>kafedra-ipm@mail.ru</w:t>
              </w:r>
            </w:hyperlink>
            <w:r w:rsidR="00FF7C99" w:rsidRPr="00FD1F52">
              <w:rPr>
                <w:spacing w:val="-20"/>
                <w:sz w:val="22"/>
                <w:lang w:eastAsia="en-US"/>
              </w:rPr>
              <w:t xml:space="preserve"> </w:t>
            </w:r>
            <w:proofErr w:type="spellStart"/>
            <w:r w:rsidR="00FF7C99" w:rsidRPr="00FD1F52">
              <w:rPr>
                <w:spacing w:val="-20"/>
                <w:sz w:val="22"/>
                <w:lang w:eastAsia="en-US"/>
              </w:rPr>
              <w:t>онлайн</w:t>
            </w:r>
            <w:proofErr w:type="spellEnd"/>
          </w:p>
        </w:tc>
      </w:tr>
      <w:tr w:rsidR="00FF7C99" w:rsidRPr="00D86943" w:rsidTr="00B768DF">
        <w:trPr>
          <w:trHeight w:val="223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ind w:left="-21" w:right="-108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10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7C99" w:rsidRPr="00FD1F52" w:rsidRDefault="00FF7C9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</w:tr>
      <w:tr w:rsidR="00FF7C99" w:rsidRPr="00D86943" w:rsidTr="00B768DF">
        <w:trPr>
          <w:trHeight w:val="161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ind w:left="-21" w:right="-108"/>
              <w:jc w:val="center"/>
              <w:rPr>
                <w:sz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 xml:space="preserve">17.01.25г. </w:t>
            </w:r>
          </w:p>
          <w:p w:rsidR="00FF7C99" w:rsidRPr="00FF7C99" w:rsidRDefault="00FF7C99" w:rsidP="00B768DF">
            <w:pPr>
              <w:ind w:left="-21" w:right="-108"/>
              <w:jc w:val="center"/>
              <w:rPr>
                <w:sz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>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1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7C99" w:rsidRPr="00FD1F52" w:rsidRDefault="00FF7C9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FD1F52">
              <w:rPr>
                <w:spacing w:val="-20"/>
                <w:sz w:val="22"/>
                <w:lang w:eastAsia="en-US"/>
              </w:rPr>
              <w:t>Адаптивная физическая культура (</w:t>
            </w:r>
            <w:proofErr w:type="spellStart"/>
            <w:proofErr w:type="gramStart"/>
            <w:r w:rsidRPr="00FD1F52">
              <w:rPr>
                <w:spacing w:val="-20"/>
                <w:sz w:val="22"/>
                <w:lang w:eastAsia="en-US"/>
              </w:rPr>
              <w:t>пр</w:t>
            </w:r>
            <w:proofErr w:type="spellEnd"/>
            <w:proofErr w:type="gramEnd"/>
            <w:r w:rsidRPr="00FD1F52">
              <w:rPr>
                <w:spacing w:val="-20"/>
                <w:sz w:val="22"/>
                <w:lang w:eastAsia="en-US"/>
              </w:rPr>
              <w:t xml:space="preserve">)  </w:t>
            </w:r>
            <w:hyperlink r:id="rId15" w:history="1">
              <w:r w:rsidRPr="00FD1F52">
                <w:rPr>
                  <w:sz w:val="22"/>
                  <w:lang w:eastAsia="en-US"/>
                </w:rPr>
                <w:t>https://do.swsu.ru/course/view.php?id=11372</w:t>
              </w:r>
            </w:hyperlink>
            <w:r w:rsidRPr="00FD1F52">
              <w:rPr>
                <w:spacing w:val="-20"/>
                <w:sz w:val="22"/>
                <w:lang w:eastAsia="en-US"/>
              </w:rPr>
              <w:t xml:space="preserve"> </w:t>
            </w:r>
          </w:p>
          <w:p w:rsidR="00FF7C99" w:rsidRPr="00FD1F52" w:rsidRDefault="00FF7C9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FD1F52">
              <w:rPr>
                <w:spacing w:val="-20"/>
                <w:sz w:val="22"/>
                <w:lang w:eastAsia="en-US"/>
              </w:rPr>
              <w:t xml:space="preserve"> доц. Токарева С.В. fv-swsu@yandex.ru </w:t>
            </w:r>
            <w:proofErr w:type="spellStart"/>
            <w:r w:rsidRPr="00FD1F52">
              <w:rPr>
                <w:spacing w:val="-20"/>
                <w:sz w:val="22"/>
                <w:lang w:eastAsia="en-US"/>
              </w:rPr>
              <w:t>онлайн</w:t>
            </w:r>
            <w:proofErr w:type="spellEnd"/>
            <w:r w:rsidRPr="00FD1F52">
              <w:rPr>
                <w:spacing w:val="-20"/>
                <w:sz w:val="22"/>
                <w:lang w:eastAsia="en-US"/>
              </w:rPr>
              <w:t xml:space="preserve"> </w:t>
            </w:r>
          </w:p>
        </w:tc>
      </w:tr>
      <w:tr w:rsidR="00FF7C99" w:rsidRPr="00D86943" w:rsidTr="00B768DF">
        <w:trPr>
          <w:trHeight w:val="161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ind w:left="-21" w:right="-108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10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7C99" w:rsidRPr="00FD1F52" w:rsidRDefault="00FF7C99" w:rsidP="00B768DF">
            <w:pPr>
              <w:jc w:val="center"/>
              <w:rPr>
                <w:spacing w:val="-20"/>
                <w:highlight w:val="yellow"/>
                <w:lang w:eastAsia="en-US"/>
              </w:rPr>
            </w:pPr>
          </w:p>
        </w:tc>
      </w:tr>
      <w:tr w:rsidR="00FF7C99" w:rsidRPr="00D86943" w:rsidTr="00B768DF">
        <w:trPr>
          <w:trHeight w:val="16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ind w:left="-21" w:right="-108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10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5628" w:rsidRPr="00BA281F" w:rsidRDefault="00FF7C9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FD1F52">
              <w:rPr>
                <w:spacing w:val="-20"/>
                <w:sz w:val="22"/>
                <w:lang w:eastAsia="en-US"/>
              </w:rPr>
              <w:t>Менеджмент физической культуры и спорта (</w:t>
            </w:r>
            <w:proofErr w:type="spellStart"/>
            <w:proofErr w:type="gramStart"/>
            <w:r w:rsidRPr="00FD1F52">
              <w:rPr>
                <w:spacing w:val="-20"/>
                <w:sz w:val="22"/>
                <w:lang w:eastAsia="en-US"/>
              </w:rPr>
              <w:t>пр</w:t>
            </w:r>
            <w:proofErr w:type="spellEnd"/>
            <w:proofErr w:type="gramEnd"/>
            <w:r w:rsidRPr="00FD1F52">
              <w:rPr>
                <w:spacing w:val="-20"/>
                <w:sz w:val="22"/>
                <w:lang w:eastAsia="en-US"/>
              </w:rPr>
              <w:t>)</w:t>
            </w:r>
            <w:r w:rsidR="006D5628" w:rsidRPr="00FD1F52">
              <w:rPr>
                <w:spacing w:val="-20"/>
                <w:sz w:val="22"/>
                <w:lang w:eastAsia="en-US"/>
              </w:rPr>
              <w:t xml:space="preserve"> </w:t>
            </w:r>
            <w:hyperlink r:id="rId16" w:history="1">
              <w:r w:rsidR="006D5628" w:rsidRPr="00BA281F">
                <w:rPr>
                  <w:spacing w:val="-20"/>
                  <w:sz w:val="22"/>
                  <w:lang w:eastAsia="en-US"/>
                </w:rPr>
                <w:t>https://do.swsu.ru/course/view.php?id=17629</w:t>
              </w:r>
            </w:hyperlink>
            <w:r w:rsidR="006D5628" w:rsidRPr="00FD1F52">
              <w:rPr>
                <w:spacing w:val="-20"/>
                <w:sz w:val="22"/>
                <w:lang w:eastAsia="en-US"/>
              </w:rPr>
              <w:t xml:space="preserve"> </w:t>
            </w:r>
          </w:p>
          <w:p w:rsidR="00FF7C99" w:rsidRPr="00FD1F52" w:rsidRDefault="00FF7C9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FD1F52">
              <w:rPr>
                <w:spacing w:val="-20"/>
                <w:sz w:val="22"/>
                <w:lang w:eastAsia="en-US"/>
              </w:rPr>
              <w:t>доц. Полянская О.Ю.</w:t>
            </w:r>
            <w:r w:rsidR="005E37FE" w:rsidRPr="00FD1F52">
              <w:rPr>
                <w:spacing w:val="-20"/>
                <w:sz w:val="22"/>
                <w:lang w:eastAsia="en-US"/>
              </w:rPr>
              <w:t xml:space="preserve"> </w:t>
            </w:r>
            <w:hyperlink r:id="rId17" w:history="1">
              <w:r w:rsidR="005E37FE" w:rsidRPr="00FD1F52">
                <w:rPr>
                  <w:spacing w:val="-20"/>
                  <w:sz w:val="22"/>
                  <w:lang w:eastAsia="en-US"/>
                </w:rPr>
                <w:t>REandM@rambler.ru</w:t>
              </w:r>
            </w:hyperlink>
            <w:r w:rsidR="005E37FE" w:rsidRPr="00FD1F52">
              <w:rPr>
                <w:spacing w:val="-20"/>
                <w:sz w:val="22"/>
                <w:lang w:eastAsia="en-US"/>
              </w:rPr>
              <w:t xml:space="preserve"> </w:t>
            </w:r>
            <w:proofErr w:type="spellStart"/>
            <w:r w:rsidR="005E37FE" w:rsidRPr="00FD1F52">
              <w:rPr>
                <w:spacing w:val="-20"/>
                <w:sz w:val="22"/>
                <w:lang w:eastAsia="en-US"/>
              </w:rPr>
              <w:t>онлайн</w:t>
            </w:r>
            <w:proofErr w:type="spellEnd"/>
            <w:r w:rsidR="005E37FE" w:rsidRPr="00FD1F52">
              <w:rPr>
                <w:spacing w:val="-20"/>
                <w:sz w:val="22"/>
                <w:lang w:eastAsia="en-US"/>
              </w:rPr>
              <w:t xml:space="preserve"> </w:t>
            </w:r>
          </w:p>
        </w:tc>
      </w:tr>
      <w:tr w:rsidR="00FF7C99" w:rsidRPr="00D86943" w:rsidTr="00B768DF">
        <w:trPr>
          <w:trHeight w:val="15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ind w:left="-21" w:right="-108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10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7C99" w:rsidRPr="00FD1F52" w:rsidRDefault="00FF7C9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</w:tr>
      <w:tr w:rsidR="00FF7C99" w:rsidRPr="00D86943" w:rsidTr="00B768DF">
        <w:trPr>
          <w:trHeight w:val="3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ind w:left="-21" w:right="-108"/>
              <w:jc w:val="center"/>
              <w:rPr>
                <w:sz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 xml:space="preserve">18.01.25г. </w:t>
            </w:r>
          </w:p>
          <w:p w:rsidR="00FF7C99" w:rsidRPr="00FF7C99" w:rsidRDefault="00FF7C99" w:rsidP="00B768DF">
            <w:pPr>
              <w:ind w:left="-21" w:right="-108"/>
              <w:jc w:val="center"/>
              <w:rPr>
                <w:sz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>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99" w:rsidRPr="00FF7C99" w:rsidRDefault="00BA281F" w:rsidP="00B76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1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7C99" w:rsidRPr="00FD1F52" w:rsidRDefault="00CE6E7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FD1F52">
              <w:rPr>
                <w:spacing w:val="-20"/>
                <w:sz w:val="22"/>
                <w:lang w:eastAsia="en-US"/>
              </w:rPr>
              <w:t>Информационные технологии в физкультурном образовании (</w:t>
            </w:r>
            <w:proofErr w:type="spellStart"/>
            <w:proofErr w:type="gramStart"/>
            <w:r w:rsidRPr="00FD1F52">
              <w:rPr>
                <w:spacing w:val="-20"/>
                <w:sz w:val="22"/>
                <w:lang w:eastAsia="en-US"/>
              </w:rPr>
              <w:t>пр</w:t>
            </w:r>
            <w:proofErr w:type="spellEnd"/>
            <w:proofErr w:type="gramEnd"/>
            <w:r w:rsidRPr="00FD1F52">
              <w:rPr>
                <w:spacing w:val="-20"/>
                <w:sz w:val="22"/>
                <w:lang w:eastAsia="en-US"/>
              </w:rPr>
              <w:t xml:space="preserve">) https://do.swsu.ru/enrol/index.php?id=11236   доц. </w:t>
            </w:r>
            <w:r w:rsidR="00BA281F" w:rsidRPr="00BA281F">
              <w:rPr>
                <w:spacing w:val="-20"/>
                <w:sz w:val="22"/>
                <w:lang w:eastAsia="en-US"/>
              </w:rPr>
              <w:t>Конаныхина Т.Н</w:t>
            </w:r>
            <w:r w:rsidR="00BA281F">
              <w:rPr>
                <w:spacing w:val="-20"/>
                <w:sz w:val="22"/>
                <w:lang w:eastAsia="en-US"/>
              </w:rPr>
              <w:t>.</w:t>
            </w:r>
            <w:r w:rsidR="00BA281F" w:rsidRPr="00BA281F">
              <w:rPr>
                <w:spacing w:val="-20"/>
                <w:sz w:val="22"/>
                <w:lang w:eastAsia="en-US"/>
              </w:rPr>
              <w:t>.</w:t>
            </w:r>
            <w:hyperlink r:id="rId18" w:tgtFrame="_blank" w:history="1">
              <w:r w:rsidR="00FD1F52" w:rsidRPr="00FD1F52">
                <w:rPr>
                  <w:spacing w:val="-20"/>
                  <w:sz w:val="22"/>
                  <w:lang w:eastAsia="en-US"/>
                </w:rPr>
                <w:t>kafedra-ipm@mail.ru</w:t>
              </w:r>
            </w:hyperlink>
            <w:r w:rsidRPr="00FD1F52">
              <w:rPr>
                <w:spacing w:val="-20"/>
                <w:sz w:val="22"/>
                <w:lang w:eastAsia="en-US"/>
              </w:rPr>
              <w:t xml:space="preserve"> </w:t>
            </w:r>
            <w:proofErr w:type="spellStart"/>
            <w:r w:rsidRPr="00FD1F52">
              <w:rPr>
                <w:spacing w:val="-20"/>
                <w:sz w:val="22"/>
                <w:lang w:eastAsia="en-US"/>
              </w:rPr>
              <w:t>онлайн</w:t>
            </w:r>
            <w:proofErr w:type="spellEnd"/>
          </w:p>
        </w:tc>
      </w:tr>
      <w:tr w:rsidR="00FF7C99" w:rsidRPr="00D86943" w:rsidTr="00B768DF">
        <w:trPr>
          <w:trHeight w:val="5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7C99" w:rsidRPr="00FF7C99" w:rsidRDefault="00FF7C99" w:rsidP="00B768DF">
            <w:pPr>
              <w:ind w:left="-21" w:right="-108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99" w:rsidRPr="00FF7C99" w:rsidRDefault="00BA281F" w:rsidP="00B768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10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7C99" w:rsidRPr="00FF7C99" w:rsidRDefault="00FF7C99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</w:tr>
      <w:tr w:rsidR="00B768DF" w:rsidRPr="00D86943" w:rsidTr="00B768DF">
        <w:trPr>
          <w:trHeight w:val="118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68DF" w:rsidRPr="00FF7C99" w:rsidRDefault="00B768DF" w:rsidP="00B768DF">
            <w:pPr>
              <w:ind w:left="-21" w:right="-108"/>
              <w:jc w:val="center"/>
              <w:rPr>
                <w:sz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>20.01.25г.</w:t>
            </w:r>
          </w:p>
          <w:p w:rsidR="00B768DF" w:rsidRPr="00FF7C99" w:rsidRDefault="00B768DF" w:rsidP="00B768DF">
            <w:pPr>
              <w:ind w:left="-21" w:right="-108"/>
              <w:jc w:val="center"/>
              <w:rPr>
                <w:sz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>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8DF" w:rsidRPr="00FF7C99" w:rsidRDefault="00B768DF" w:rsidP="00B76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1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68DF" w:rsidRPr="00D071B3" w:rsidRDefault="00B768DF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D071B3">
              <w:rPr>
                <w:spacing w:val="-20"/>
                <w:sz w:val="22"/>
                <w:lang w:eastAsia="en-US"/>
              </w:rPr>
              <w:t xml:space="preserve">Биомеханика двигательной активности (лк) </w:t>
            </w:r>
          </w:p>
          <w:p w:rsidR="00B768DF" w:rsidRPr="00D071B3" w:rsidRDefault="00B768DF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D071B3">
              <w:rPr>
                <w:spacing w:val="-20"/>
                <w:sz w:val="22"/>
                <w:lang w:eastAsia="en-US"/>
              </w:rPr>
              <w:t xml:space="preserve">доц. Артеменко М.В. </w:t>
            </w:r>
            <w:hyperlink r:id="rId19" w:history="1">
              <w:r w:rsidRPr="00D071B3">
                <w:rPr>
                  <w:spacing w:val="-20"/>
                  <w:sz w:val="22"/>
                  <w:lang w:eastAsia="en-US"/>
                </w:rPr>
                <w:t>https://do.swsu.ru/course/view.php?id=12295</w:t>
              </w:r>
            </w:hyperlink>
            <w:r w:rsidRPr="00D071B3">
              <w:rPr>
                <w:spacing w:val="-20"/>
                <w:sz w:val="22"/>
                <w:lang w:eastAsia="en-US"/>
              </w:rPr>
              <w:t xml:space="preserve">  </w:t>
            </w:r>
            <w:hyperlink r:id="rId20" w:history="1">
              <w:r w:rsidRPr="00D071B3">
                <w:rPr>
                  <w:spacing w:val="-20"/>
                  <w:sz w:val="22"/>
                  <w:lang w:eastAsia="en-US"/>
                </w:rPr>
                <w:t>kstu-bmi@yandex.ru</w:t>
              </w:r>
            </w:hyperlink>
            <w:r w:rsidRPr="00D071B3">
              <w:rPr>
                <w:spacing w:val="-20"/>
                <w:sz w:val="22"/>
                <w:lang w:eastAsia="en-US"/>
              </w:rPr>
              <w:t xml:space="preserve"> </w:t>
            </w:r>
            <w:proofErr w:type="spellStart"/>
            <w:r w:rsidRPr="00D071B3">
              <w:rPr>
                <w:spacing w:val="-20"/>
                <w:sz w:val="22"/>
                <w:lang w:eastAsia="en-US"/>
              </w:rPr>
              <w:t>онлайн</w:t>
            </w:r>
            <w:proofErr w:type="spellEnd"/>
          </w:p>
        </w:tc>
      </w:tr>
      <w:tr w:rsidR="00B768DF" w:rsidRPr="00D86943" w:rsidTr="00B768DF">
        <w:trPr>
          <w:trHeight w:val="122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68DF" w:rsidRPr="00FF7C99" w:rsidRDefault="00B768DF" w:rsidP="00B768DF">
            <w:pPr>
              <w:ind w:left="-21" w:right="-108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8DF" w:rsidRPr="00FF7C99" w:rsidRDefault="00B768DF" w:rsidP="00B768DF">
            <w:pPr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10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68DF" w:rsidRPr="00D071B3" w:rsidRDefault="00B768DF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</w:tr>
      <w:tr w:rsidR="00B768DF" w:rsidRPr="00D86943" w:rsidTr="00B768DF">
        <w:trPr>
          <w:trHeight w:val="282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68DF" w:rsidRPr="00FF7C99" w:rsidRDefault="00B768DF" w:rsidP="00B768DF">
            <w:pPr>
              <w:spacing w:line="276" w:lineRule="auto"/>
              <w:ind w:left="-21" w:right="-108"/>
              <w:jc w:val="center"/>
              <w:rPr>
                <w:sz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>21.01.28г.</w:t>
            </w:r>
          </w:p>
          <w:p w:rsidR="00B768DF" w:rsidRPr="00FF7C99" w:rsidRDefault="00B768DF" w:rsidP="00B768DF">
            <w:pPr>
              <w:spacing w:line="276" w:lineRule="auto"/>
              <w:ind w:left="-21" w:right="-108"/>
              <w:jc w:val="center"/>
              <w:rPr>
                <w:sz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>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DF" w:rsidRPr="00FF7C99" w:rsidRDefault="00B768DF" w:rsidP="00B76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1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68DF" w:rsidRPr="00D071B3" w:rsidRDefault="00B768DF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D071B3">
              <w:rPr>
                <w:spacing w:val="-20"/>
                <w:sz w:val="22"/>
                <w:lang w:eastAsia="en-US"/>
              </w:rPr>
              <w:t>Тренажерные технологии в спорте (</w:t>
            </w:r>
            <w:proofErr w:type="spellStart"/>
            <w:r w:rsidRPr="00D071B3">
              <w:rPr>
                <w:spacing w:val="-20"/>
                <w:sz w:val="22"/>
                <w:lang w:eastAsia="en-US"/>
              </w:rPr>
              <w:t>лб</w:t>
            </w:r>
            <w:proofErr w:type="spellEnd"/>
            <w:r w:rsidRPr="00D071B3">
              <w:rPr>
                <w:spacing w:val="-20"/>
                <w:sz w:val="22"/>
                <w:lang w:eastAsia="en-US"/>
              </w:rPr>
              <w:t>/</w:t>
            </w:r>
            <w:proofErr w:type="spellStart"/>
            <w:proofErr w:type="gramStart"/>
            <w:r w:rsidRPr="00D071B3">
              <w:rPr>
                <w:spacing w:val="-20"/>
                <w:sz w:val="22"/>
                <w:lang w:eastAsia="en-US"/>
              </w:rPr>
              <w:t>пр</w:t>
            </w:r>
            <w:proofErr w:type="spellEnd"/>
            <w:proofErr w:type="gramEnd"/>
            <w:r w:rsidRPr="00D071B3">
              <w:rPr>
                <w:spacing w:val="-20"/>
                <w:sz w:val="22"/>
                <w:lang w:eastAsia="en-US"/>
              </w:rPr>
              <w:t xml:space="preserve">)  </w:t>
            </w:r>
            <w:hyperlink r:id="rId21" w:history="1">
              <w:r w:rsidRPr="00D071B3">
                <w:rPr>
                  <w:sz w:val="22"/>
                  <w:lang w:eastAsia="en-US"/>
                </w:rPr>
                <w:t>https://do.swsu.ru/enrol/index.php?id=11388</w:t>
              </w:r>
            </w:hyperlink>
          </w:p>
          <w:p w:rsidR="00B768DF" w:rsidRPr="00D071B3" w:rsidRDefault="00B768DF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D071B3">
              <w:rPr>
                <w:spacing w:val="-20"/>
                <w:sz w:val="22"/>
                <w:lang w:eastAsia="en-US"/>
              </w:rPr>
              <w:t xml:space="preserve">доц. Бондарев С.В. fv-swsu@yandex.ru </w:t>
            </w:r>
            <w:proofErr w:type="spellStart"/>
            <w:r w:rsidRPr="00D071B3">
              <w:rPr>
                <w:spacing w:val="-20"/>
                <w:sz w:val="22"/>
                <w:lang w:eastAsia="en-US"/>
              </w:rPr>
              <w:t>онлайн</w:t>
            </w:r>
            <w:proofErr w:type="spellEnd"/>
            <w:r w:rsidRPr="00D071B3">
              <w:rPr>
                <w:spacing w:val="-20"/>
                <w:sz w:val="22"/>
                <w:lang w:eastAsia="en-US"/>
              </w:rPr>
              <w:t xml:space="preserve"> </w:t>
            </w:r>
          </w:p>
        </w:tc>
      </w:tr>
      <w:tr w:rsidR="00B768DF" w:rsidRPr="00D86943" w:rsidTr="00B768DF">
        <w:trPr>
          <w:trHeight w:val="285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68DF" w:rsidRPr="00FF7C99" w:rsidRDefault="00B768DF" w:rsidP="00B768DF">
            <w:pPr>
              <w:spacing w:line="276" w:lineRule="auto"/>
              <w:ind w:left="-21" w:right="-108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DF" w:rsidRDefault="00B768DF" w:rsidP="00B768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10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68DF" w:rsidRPr="00FF7C99" w:rsidRDefault="00B768DF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</w:p>
        </w:tc>
      </w:tr>
      <w:tr w:rsidR="00B768DF" w:rsidRPr="00D86943" w:rsidTr="00B768DF">
        <w:trPr>
          <w:trHeight w:val="16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68DF" w:rsidRPr="00FF7C99" w:rsidRDefault="00B768DF" w:rsidP="00B768DF">
            <w:pPr>
              <w:spacing w:line="276" w:lineRule="auto"/>
              <w:ind w:left="-21" w:right="-108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DF" w:rsidRPr="00FF7C99" w:rsidRDefault="00B768DF" w:rsidP="00B76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10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8DF" w:rsidRPr="00FF7C99" w:rsidRDefault="00B768DF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FF7C99">
              <w:rPr>
                <w:spacing w:val="-20"/>
                <w:sz w:val="22"/>
                <w:lang w:eastAsia="en-US"/>
              </w:rPr>
              <w:t>Допинг контроль в спорте (</w:t>
            </w:r>
            <w:proofErr w:type="spellStart"/>
            <w:proofErr w:type="gramStart"/>
            <w:r w:rsidRPr="00FF7C99">
              <w:rPr>
                <w:spacing w:val="-20"/>
                <w:sz w:val="22"/>
                <w:lang w:eastAsia="en-US"/>
              </w:rPr>
              <w:t>пр</w:t>
            </w:r>
            <w:proofErr w:type="spellEnd"/>
            <w:proofErr w:type="gramEnd"/>
            <w:r w:rsidRPr="00FF7C99">
              <w:rPr>
                <w:spacing w:val="-20"/>
                <w:sz w:val="22"/>
                <w:lang w:eastAsia="en-US"/>
              </w:rPr>
              <w:t xml:space="preserve">)  </w:t>
            </w:r>
            <w:hyperlink r:id="rId22" w:history="1">
              <w:r w:rsidRPr="00FF7C99">
                <w:rPr>
                  <w:sz w:val="22"/>
                  <w:lang w:eastAsia="en-US"/>
                </w:rPr>
                <w:t>https://do.swsu.ru/course/view.php?id=11381</w:t>
              </w:r>
            </w:hyperlink>
            <w:r w:rsidRPr="00FF7C99">
              <w:rPr>
                <w:spacing w:val="-20"/>
                <w:sz w:val="22"/>
                <w:lang w:eastAsia="en-US"/>
              </w:rPr>
              <w:t xml:space="preserve"> </w:t>
            </w:r>
          </w:p>
          <w:p w:rsidR="00B768DF" w:rsidRPr="00FF7C99" w:rsidRDefault="00B768DF" w:rsidP="00B768DF">
            <w:pPr>
              <w:spacing w:line="276" w:lineRule="auto"/>
              <w:jc w:val="center"/>
              <w:rPr>
                <w:color w:val="000000"/>
                <w:spacing w:val="-20"/>
              </w:rPr>
            </w:pPr>
            <w:r w:rsidRPr="00FF7C99">
              <w:rPr>
                <w:spacing w:val="-20"/>
                <w:sz w:val="22"/>
                <w:lang w:eastAsia="en-US"/>
              </w:rPr>
              <w:t xml:space="preserve">доц. Бондарев С.В. fv-swsu@yandex.ru </w:t>
            </w:r>
            <w:proofErr w:type="spellStart"/>
            <w:r w:rsidRPr="00FF7C99">
              <w:rPr>
                <w:spacing w:val="-20"/>
                <w:sz w:val="22"/>
                <w:lang w:eastAsia="en-US"/>
              </w:rPr>
              <w:t>онлайн</w:t>
            </w:r>
            <w:proofErr w:type="spellEnd"/>
            <w:r w:rsidRPr="00FF7C99">
              <w:rPr>
                <w:spacing w:val="-20"/>
                <w:sz w:val="22"/>
                <w:lang w:eastAsia="en-US"/>
              </w:rPr>
              <w:t xml:space="preserve"> </w:t>
            </w:r>
          </w:p>
        </w:tc>
      </w:tr>
      <w:tr w:rsidR="00B768DF" w:rsidRPr="00D86943" w:rsidTr="00B768DF">
        <w:trPr>
          <w:trHeight w:val="333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DF" w:rsidRPr="00FF7C99" w:rsidRDefault="00B768DF" w:rsidP="00B768DF">
            <w:pPr>
              <w:spacing w:line="276" w:lineRule="auto"/>
              <w:ind w:left="-21" w:right="-108"/>
              <w:jc w:val="center"/>
              <w:rPr>
                <w:sz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>22.01.25г.</w:t>
            </w:r>
          </w:p>
          <w:p w:rsidR="00B768DF" w:rsidRPr="00FF7C99" w:rsidRDefault="00B768DF" w:rsidP="00B768DF">
            <w:pPr>
              <w:spacing w:line="276" w:lineRule="auto"/>
              <w:ind w:left="-21" w:right="-108"/>
              <w:jc w:val="center"/>
              <w:rPr>
                <w:sz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>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DF" w:rsidRPr="00FF7C99" w:rsidRDefault="00B768DF" w:rsidP="00B768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16.40</w:t>
            </w:r>
          </w:p>
        </w:tc>
        <w:tc>
          <w:tcPr>
            <w:tcW w:w="810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68DF" w:rsidRPr="00FF7C99" w:rsidRDefault="00B768DF" w:rsidP="00B768DF">
            <w:pPr>
              <w:spacing w:line="276" w:lineRule="auto"/>
              <w:jc w:val="center"/>
              <w:rPr>
                <w:color w:val="000000"/>
                <w:spacing w:val="-20"/>
              </w:rPr>
            </w:pPr>
            <w:r w:rsidRPr="00FF7C99">
              <w:rPr>
                <w:b/>
                <w:bCs/>
                <w:spacing w:val="-20"/>
                <w:sz w:val="22"/>
                <w:lang w:eastAsia="en-US"/>
              </w:rPr>
              <w:t>Зачет</w:t>
            </w:r>
            <w:r w:rsidRPr="00FF7C99">
              <w:rPr>
                <w:spacing w:val="-20"/>
                <w:sz w:val="22"/>
                <w:lang w:eastAsia="en-US"/>
              </w:rPr>
              <w:t xml:space="preserve">Адаптивная физическая культура доц. Токарева С.В. </w:t>
            </w:r>
            <w:r w:rsidRPr="000C0381">
              <w:rPr>
                <w:sz w:val="22"/>
              </w:rPr>
              <w:t>(спорткомплекс)</w:t>
            </w:r>
          </w:p>
        </w:tc>
      </w:tr>
      <w:tr w:rsidR="00B768DF" w:rsidRPr="00D86943" w:rsidTr="00B768DF">
        <w:trPr>
          <w:trHeight w:val="602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68DF" w:rsidRPr="00FF7C99" w:rsidRDefault="00B768DF" w:rsidP="00B768DF">
            <w:pPr>
              <w:spacing w:line="276" w:lineRule="auto"/>
              <w:ind w:left="-21" w:right="-108"/>
              <w:jc w:val="center"/>
              <w:rPr>
                <w:sz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>23.01.25г.</w:t>
            </w:r>
          </w:p>
          <w:p w:rsidR="00B768DF" w:rsidRPr="00FF7C99" w:rsidRDefault="00B768DF" w:rsidP="00B768DF">
            <w:pPr>
              <w:spacing w:line="276" w:lineRule="auto"/>
              <w:ind w:left="-21" w:right="-108"/>
              <w:jc w:val="center"/>
              <w:rPr>
                <w:sz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>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8DF" w:rsidRPr="00FF7C99" w:rsidRDefault="00B768DF" w:rsidP="00B768DF">
            <w:pPr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9.20</w:t>
            </w:r>
          </w:p>
        </w:tc>
        <w:tc>
          <w:tcPr>
            <w:tcW w:w="810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68DF" w:rsidRPr="00FF7C99" w:rsidRDefault="00B768DF" w:rsidP="00B768DF">
            <w:pPr>
              <w:jc w:val="center"/>
              <w:rPr>
                <w:spacing w:val="-20"/>
                <w:lang w:eastAsia="en-US"/>
              </w:rPr>
            </w:pPr>
            <w:r w:rsidRPr="00FF7C99">
              <w:rPr>
                <w:b/>
                <w:bCs/>
                <w:spacing w:val="-20"/>
                <w:sz w:val="22"/>
                <w:lang w:eastAsia="en-US"/>
              </w:rPr>
              <w:t xml:space="preserve">Экзамен </w:t>
            </w:r>
            <w:r w:rsidRPr="00FF7C99">
              <w:rPr>
                <w:spacing w:val="-20"/>
                <w:sz w:val="22"/>
                <w:lang w:eastAsia="en-US"/>
              </w:rPr>
              <w:t>История и методология науки доц. Черкашин М.Д. Г-207б</w:t>
            </w:r>
          </w:p>
        </w:tc>
      </w:tr>
      <w:tr w:rsidR="00B768DF" w:rsidRPr="00D86943" w:rsidTr="00B768DF">
        <w:trPr>
          <w:trHeight w:val="564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68DF" w:rsidRPr="00FF7C99" w:rsidRDefault="00B768DF" w:rsidP="00B768DF">
            <w:pPr>
              <w:ind w:left="-21" w:right="-108"/>
              <w:jc w:val="center"/>
              <w:rPr>
                <w:sz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 xml:space="preserve">24.01.25г. </w:t>
            </w:r>
          </w:p>
          <w:p w:rsidR="00B768DF" w:rsidRPr="00FF7C99" w:rsidRDefault="00B768DF" w:rsidP="00B768DF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>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8DF" w:rsidRPr="00FF7C99" w:rsidRDefault="00B768DF" w:rsidP="00B768DF">
            <w:pPr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10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68DF" w:rsidRPr="00FF7C99" w:rsidRDefault="00B768DF" w:rsidP="00B768DF">
            <w:pPr>
              <w:spacing w:line="276" w:lineRule="auto"/>
              <w:jc w:val="center"/>
              <w:rPr>
                <w:spacing w:val="-20"/>
                <w:lang w:eastAsia="en-US"/>
              </w:rPr>
            </w:pPr>
            <w:r w:rsidRPr="00FF7C99">
              <w:rPr>
                <w:b/>
                <w:bCs/>
                <w:spacing w:val="-20"/>
                <w:sz w:val="22"/>
                <w:lang w:eastAsia="en-US"/>
              </w:rPr>
              <w:t xml:space="preserve">Зачет </w:t>
            </w:r>
            <w:r w:rsidRPr="00FF7C99">
              <w:rPr>
                <w:spacing w:val="-20"/>
                <w:sz w:val="22"/>
                <w:lang w:eastAsia="en-US"/>
              </w:rPr>
              <w:t>Профессиональный иностранный язык Герасимова Н.И. Г-301</w:t>
            </w:r>
          </w:p>
        </w:tc>
      </w:tr>
      <w:tr w:rsidR="00B768DF" w:rsidRPr="00D86943" w:rsidTr="00B768DF">
        <w:trPr>
          <w:trHeight w:val="31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68DF" w:rsidRPr="00FF7C99" w:rsidRDefault="00B768DF" w:rsidP="00B768DF">
            <w:pPr>
              <w:ind w:left="-21" w:right="-108"/>
              <w:jc w:val="center"/>
              <w:rPr>
                <w:sz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 xml:space="preserve">25.01.25г. </w:t>
            </w:r>
          </w:p>
          <w:p w:rsidR="00B768DF" w:rsidRPr="00FF7C99" w:rsidRDefault="00B768DF" w:rsidP="00B768DF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2"/>
                <w:lang w:eastAsia="en-US"/>
              </w:rPr>
              <w:t>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DF" w:rsidRPr="00FF7C99" w:rsidRDefault="00B768DF" w:rsidP="00B768DF">
            <w:pPr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1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68DF" w:rsidRPr="00FF7C99" w:rsidRDefault="00B768DF" w:rsidP="00B768DF">
            <w:pPr>
              <w:spacing w:line="276" w:lineRule="auto"/>
              <w:jc w:val="center"/>
              <w:rPr>
                <w:color w:val="000000"/>
              </w:rPr>
            </w:pPr>
            <w:r w:rsidRPr="00FF7C99">
              <w:rPr>
                <w:b/>
                <w:bCs/>
                <w:spacing w:val="-20"/>
                <w:sz w:val="22"/>
                <w:lang w:eastAsia="en-US"/>
              </w:rPr>
              <w:t xml:space="preserve">Зачет </w:t>
            </w:r>
            <w:r w:rsidRPr="00FF7C99">
              <w:rPr>
                <w:spacing w:val="-20"/>
                <w:sz w:val="22"/>
                <w:lang w:eastAsia="en-US"/>
              </w:rPr>
              <w:t>Тренажерные технологии в спорте доц.</w:t>
            </w:r>
            <w:r>
              <w:rPr>
                <w:spacing w:val="-20"/>
                <w:sz w:val="22"/>
                <w:lang w:eastAsia="en-US"/>
              </w:rPr>
              <w:t xml:space="preserve"> </w:t>
            </w:r>
            <w:r w:rsidRPr="00FF7C99">
              <w:rPr>
                <w:spacing w:val="-20"/>
                <w:sz w:val="22"/>
                <w:lang w:eastAsia="en-US"/>
              </w:rPr>
              <w:t xml:space="preserve">Бондарев С.В. </w:t>
            </w:r>
            <w:r w:rsidRPr="000C0381">
              <w:rPr>
                <w:sz w:val="22"/>
              </w:rPr>
              <w:t>(спорткомплекс)</w:t>
            </w:r>
          </w:p>
        </w:tc>
      </w:tr>
      <w:tr w:rsidR="00B768DF" w:rsidRPr="00D86943" w:rsidTr="00B768DF">
        <w:trPr>
          <w:trHeight w:val="12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68DF" w:rsidRPr="00FF7C99" w:rsidRDefault="00B768DF" w:rsidP="00B768DF">
            <w:pPr>
              <w:ind w:left="-21" w:right="-108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DF" w:rsidRPr="00FF7C99" w:rsidRDefault="00B768DF" w:rsidP="00B768DF">
            <w:pPr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8DF" w:rsidRPr="00FF7C99" w:rsidRDefault="00B768DF" w:rsidP="00B768D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768DF" w:rsidRPr="00D86943" w:rsidTr="00B768DF">
        <w:trPr>
          <w:trHeight w:val="12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68DF" w:rsidRPr="00FF7C99" w:rsidRDefault="00B768DF" w:rsidP="00B768DF">
            <w:pPr>
              <w:ind w:left="-21" w:right="-108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DF" w:rsidRPr="00FF7C99" w:rsidRDefault="00B768DF" w:rsidP="00B768DF">
            <w:pPr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68DF" w:rsidRPr="00FF7C99" w:rsidRDefault="00B768DF" w:rsidP="00B768DF">
            <w:pPr>
              <w:spacing w:line="276" w:lineRule="auto"/>
              <w:jc w:val="center"/>
              <w:rPr>
                <w:color w:val="000000"/>
              </w:rPr>
            </w:pPr>
            <w:r w:rsidRPr="00FF7C99">
              <w:rPr>
                <w:b/>
                <w:bCs/>
                <w:spacing w:val="-20"/>
                <w:sz w:val="22"/>
                <w:lang w:eastAsia="en-US"/>
              </w:rPr>
              <w:t xml:space="preserve">Зачет </w:t>
            </w:r>
            <w:r w:rsidRPr="00FF7C99">
              <w:rPr>
                <w:spacing w:val="-20"/>
                <w:sz w:val="22"/>
                <w:lang w:eastAsia="en-US"/>
              </w:rPr>
              <w:t>Допинг контроль в спорте доц.</w:t>
            </w:r>
            <w:r>
              <w:rPr>
                <w:spacing w:val="-20"/>
                <w:sz w:val="22"/>
                <w:lang w:eastAsia="en-US"/>
              </w:rPr>
              <w:t xml:space="preserve"> </w:t>
            </w:r>
            <w:r w:rsidRPr="00FF7C99">
              <w:rPr>
                <w:spacing w:val="-20"/>
                <w:sz w:val="22"/>
                <w:lang w:eastAsia="en-US"/>
              </w:rPr>
              <w:t xml:space="preserve">Бондарев С.В. </w:t>
            </w:r>
            <w:r w:rsidRPr="000C0381">
              <w:rPr>
                <w:sz w:val="22"/>
              </w:rPr>
              <w:t>(спорткомплекс)</w:t>
            </w:r>
          </w:p>
        </w:tc>
      </w:tr>
      <w:tr w:rsidR="00B768DF" w:rsidRPr="00D86943" w:rsidTr="00B768DF">
        <w:trPr>
          <w:trHeight w:val="19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68DF" w:rsidRPr="00FF7C99" w:rsidRDefault="00B768DF" w:rsidP="00B768DF">
            <w:pPr>
              <w:ind w:left="-21" w:right="-108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8DF" w:rsidRPr="00FF7C99" w:rsidRDefault="00B768DF" w:rsidP="00B768DF">
            <w:pPr>
              <w:jc w:val="center"/>
              <w:rPr>
                <w:sz w:val="20"/>
                <w:szCs w:val="20"/>
                <w:lang w:eastAsia="en-US"/>
              </w:rPr>
            </w:pPr>
            <w:r w:rsidRPr="00FF7C99">
              <w:rPr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810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68DF" w:rsidRPr="00013EB6" w:rsidRDefault="00B768DF" w:rsidP="00B768DF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3F28DE" w:rsidRPr="00F14014" w:rsidRDefault="003F28DE" w:rsidP="003F28DE">
      <w:pPr>
        <w:ind w:left="-851"/>
        <w:rPr>
          <w:sz w:val="22"/>
          <w:szCs w:val="20"/>
        </w:rPr>
      </w:pPr>
      <w:r w:rsidRPr="00F14014">
        <w:rPr>
          <w:sz w:val="22"/>
          <w:szCs w:val="20"/>
        </w:rPr>
        <w:t>ИСПОЛНИТЕЛЬ:</w:t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="00FF7C99">
        <w:rPr>
          <w:sz w:val="22"/>
          <w:szCs w:val="20"/>
        </w:rPr>
        <w:t xml:space="preserve">                                                                </w:t>
      </w:r>
      <w:r w:rsidR="00A424BB">
        <w:rPr>
          <w:sz w:val="22"/>
          <w:szCs w:val="20"/>
        </w:rPr>
        <w:t>А</w:t>
      </w:r>
      <w:r>
        <w:rPr>
          <w:sz w:val="22"/>
          <w:szCs w:val="20"/>
        </w:rPr>
        <w:t>.</w:t>
      </w:r>
      <w:r w:rsidR="00A424BB">
        <w:rPr>
          <w:sz w:val="22"/>
          <w:szCs w:val="20"/>
        </w:rPr>
        <w:t>Н</w:t>
      </w:r>
      <w:r>
        <w:rPr>
          <w:sz w:val="22"/>
          <w:szCs w:val="20"/>
        </w:rPr>
        <w:t xml:space="preserve">. </w:t>
      </w:r>
      <w:proofErr w:type="spellStart"/>
      <w:r w:rsidR="00A424BB">
        <w:rPr>
          <w:sz w:val="22"/>
          <w:szCs w:val="20"/>
        </w:rPr>
        <w:t>Лытасова</w:t>
      </w:r>
      <w:proofErr w:type="spellEnd"/>
    </w:p>
    <w:p w:rsidR="003F28DE" w:rsidRDefault="003F28DE" w:rsidP="003F28DE">
      <w:pPr>
        <w:ind w:left="-851"/>
        <w:rPr>
          <w:sz w:val="22"/>
          <w:szCs w:val="20"/>
        </w:rPr>
      </w:pPr>
    </w:p>
    <w:p w:rsidR="003F28DE" w:rsidRDefault="003F28DE" w:rsidP="003F28DE">
      <w:pPr>
        <w:ind w:left="-851"/>
        <w:rPr>
          <w:sz w:val="22"/>
          <w:szCs w:val="20"/>
        </w:rPr>
      </w:pPr>
      <w:r>
        <w:rPr>
          <w:sz w:val="22"/>
          <w:szCs w:val="20"/>
        </w:rPr>
        <w:t>СОГЛАСОВАНО:</w:t>
      </w:r>
    </w:p>
    <w:p w:rsidR="003F28DE" w:rsidRDefault="004A365A" w:rsidP="003F28DE">
      <w:pPr>
        <w:ind w:left="-851"/>
        <w:rPr>
          <w:sz w:val="22"/>
          <w:szCs w:val="20"/>
        </w:rPr>
      </w:pPr>
      <w:r>
        <w:rPr>
          <w:sz w:val="22"/>
          <w:szCs w:val="20"/>
        </w:rPr>
        <w:t>И.о.д</w:t>
      </w:r>
      <w:r w:rsidR="003F28DE">
        <w:rPr>
          <w:sz w:val="22"/>
          <w:szCs w:val="20"/>
        </w:rPr>
        <w:t>екан</w:t>
      </w:r>
      <w:r>
        <w:rPr>
          <w:sz w:val="22"/>
          <w:szCs w:val="20"/>
        </w:rPr>
        <w:t>а ФЛМК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Н.Е. Горюшкина</w:t>
      </w:r>
    </w:p>
    <w:p w:rsidR="00835B36" w:rsidRDefault="003F28DE" w:rsidP="00930E93">
      <w:pPr>
        <w:ind w:left="-851"/>
        <w:rPr>
          <w:sz w:val="22"/>
          <w:szCs w:val="20"/>
        </w:rPr>
      </w:pPr>
      <w:r>
        <w:rPr>
          <w:sz w:val="22"/>
          <w:szCs w:val="20"/>
        </w:rPr>
        <w:t>Начальник учебного отдела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О.А. Копылова</w:t>
      </w:r>
    </w:p>
    <w:sectPr w:rsidR="00835B36" w:rsidSect="00F128D3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57B"/>
    <w:multiLevelType w:val="hybridMultilevel"/>
    <w:tmpl w:val="7E065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427"/>
    <w:rsid w:val="00013EB6"/>
    <w:rsid w:val="00025CCD"/>
    <w:rsid w:val="00027A3E"/>
    <w:rsid w:val="0004707A"/>
    <w:rsid w:val="00055FA9"/>
    <w:rsid w:val="0006129F"/>
    <w:rsid w:val="0006668F"/>
    <w:rsid w:val="000837EE"/>
    <w:rsid w:val="00083EA9"/>
    <w:rsid w:val="000A0CEC"/>
    <w:rsid w:val="000B6DB2"/>
    <w:rsid w:val="000B7DE7"/>
    <w:rsid w:val="000C1267"/>
    <w:rsid w:val="000C61E5"/>
    <w:rsid w:val="000D0BDC"/>
    <w:rsid w:val="000E2CFC"/>
    <w:rsid w:val="000F6912"/>
    <w:rsid w:val="00105596"/>
    <w:rsid w:val="00112338"/>
    <w:rsid w:val="00115A98"/>
    <w:rsid w:val="00127476"/>
    <w:rsid w:val="001459E5"/>
    <w:rsid w:val="001522F1"/>
    <w:rsid w:val="0015359B"/>
    <w:rsid w:val="001B2C2A"/>
    <w:rsid w:val="001C36A3"/>
    <w:rsid w:val="001D105F"/>
    <w:rsid w:val="001E6A6B"/>
    <w:rsid w:val="001E6B2D"/>
    <w:rsid w:val="001F70F5"/>
    <w:rsid w:val="00203DED"/>
    <w:rsid w:val="00215473"/>
    <w:rsid w:val="00224B27"/>
    <w:rsid w:val="00236F6A"/>
    <w:rsid w:val="002377C5"/>
    <w:rsid w:val="002517E2"/>
    <w:rsid w:val="002550A5"/>
    <w:rsid w:val="00274669"/>
    <w:rsid w:val="002926F2"/>
    <w:rsid w:val="00296F07"/>
    <w:rsid w:val="002A6EDA"/>
    <w:rsid w:val="002F0629"/>
    <w:rsid w:val="0030783B"/>
    <w:rsid w:val="0031267E"/>
    <w:rsid w:val="0033246A"/>
    <w:rsid w:val="00337CA6"/>
    <w:rsid w:val="00363A5A"/>
    <w:rsid w:val="003834F4"/>
    <w:rsid w:val="003B09E4"/>
    <w:rsid w:val="003B0E30"/>
    <w:rsid w:val="003B69C3"/>
    <w:rsid w:val="003E0925"/>
    <w:rsid w:val="003F28DE"/>
    <w:rsid w:val="00414DBC"/>
    <w:rsid w:val="00442FD7"/>
    <w:rsid w:val="00452D8A"/>
    <w:rsid w:val="00460DDD"/>
    <w:rsid w:val="00494ECC"/>
    <w:rsid w:val="004A1813"/>
    <w:rsid w:val="004A365A"/>
    <w:rsid w:val="004A6E2C"/>
    <w:rsid w:val="004A7983"/>
    <w:rsid w:val="004B1ACC"/>
    <w:rsid w:val="004B56FE"/>
    <w:rsid w:val="004C3612"/>
    <w:rsid w:val="004C6018"/>
    <w:rsid w:val="004D1336"/>
    <w:rsid w:val="004E5C64"/>
    <w:rsid w:val="005124BF"/>
    <w:rsid w:val="0052655C"/>
    <w:rsid w:val="0053228B"/>
    <w:rsid w:val="00547F51"/>
    <w:rsid w:val="00584763"/>
    <w:rsid w:val="005B24D6"/>
    <w:rsid w:val="005E37FE"/>
    <w:rsid w:val="005F4C7E"/>
    <w:rsid w:val="0061748F"/>
    <w:rsid w:val="0062318A"/>
    <w:rsid w:val="00625D5B"/>
    <w:rsid w:val="0065241F"/>
    <w:rsid w:val="00654736"/>
    <w:rsid w:val="00655B84"/>
    <w:rsid w:val="00682188"/>
    <w:rsid w:val="006B604A"/>
    <w:rsid w:val="006B7D6D"/>
    <w:rsid w:val="006C3BB8"/>
    <w:rsid w:val="006D5359"/>
    <w:rsid w:val="006D5628"/>
    <w:rsid w:val="006E386B"/>
    <w:rsid w:val="007163AF"/>
    <w:rsid w:val="00733AED"/>
    <w:rsid w:val="00763DDC"/>
    <w:rsid w:val="00767C09"/>
    <w:rsid w:val="007717C4"/>
    <w:rsid w:val="00774391"/>
    <w:rsid w:val="00774B1D"/>
    <w:rsid w:val="00784DAB"/>
    <w:rsid w:val="007D4B16"/>
    <w:rsid w:val="007F5CD8"/>
    <w:rsid w:val="007F783F"/>
    <w:rsid w:val="008359AF"/>
    <w:rsid w:val="00835B36"/>
    <w:rsid w:val="00853CA6"/>
    <w:rsid w:val="00886427"/>
    <w:rsid w:val="008A0F4F"/>
    <w:rsid w:val="008A2D88"/>
    <w:rsid w:val="008A5833"/>
    <w:rsid w:val="008B0D55"/>
    <w:rsid w:val="008B3F7D"/>
    <w:rsid w:val="008D5A78"/>
    <w:rsid w:val="0091685F"/>
    <w:rsid w:val="00930E93"/>
    <w:rsid w:val="00951AE0"/>
    <w:rsid w:val="00953C61"/>
    <w:rsid w:val="009567F5"/>
    <w:rsid w:val="00977B35"/>
    <w:rsid w:val="009B2A87"/>
    <w:rsid w:val="009C0501"/>
    <w:rsid w:val="009E0234"/>
    <w:rsid w:val="009E2022"/>
    <w:rsid w:val="009F2013"/>
    <w:rsid w:val="00A05F18"/>
    <w:rsid w:val="00A424BB"/>
    <w:rsid w:val="00A44D3D"/>
    <w:rsid w:val="00A519D7"/>
    <w:rsid w:val="00A52C99"/>
    <w:rsid w:val="00A96954"/>
    <w:rsid w:val="00AA3305"/>
    <w:rsid w:val="00AA3CB2"/>
    <w:rsid w:val="00AD6E70"/>
    <w:rsid w:val="00B07283"/>
    <w:rsid w:val="00B162A4"/>
    <w:rsid w:val="00B345A8"/>
    <w:rsid w:val="00B378A1"/>
    <w:rsid w:val="00B41C2F"/>
    <w:rsid w:val="00B50CF3"/>
    <w:rsid w:val="00B674C7"/>
    <w:rsid w:val="00B70F01"/>
    <w:rsid w:val="00B72B63"/>
    <w:rsid w:val="00B76364"/>
    <w:rsid w:val="00B768DF"/>
    <w:rsid w:val="00B87694"/>
    <w:rsid w:val="00BA281F"/>
    <w:rsid w:val="00BB351F"/>
    <w:rsid w:val="00BB46B0"/>
    <w:rsid w:val="00BE2AD8"/>
    <w:rsid w:val="00BF2536"/>
    <w:rsid w:val="00C26577"/>
    <w:rsid w:val="00C33A06"/>
    <w:rsid w:val="00C444AB"/>
    <w:rsid w:val="00C77FAB"/>
    <w:rsid w:val="00C94AE6"/>
    <w:rsid w:val="00C964DB"/>
    <w:rsid w:val="00C97D85"/>
    <w:rsid w:val="00CE4DDE"/>
    <w:rsid w:val="00CE50FF"/>
    <w:rsid w:val="00CE6E79"/>
    <w:rsid w:val="00D071B3"/>
    <w:rsid w:val="00D110F3"/>
    <w:rsid w:val="00D20BD1"/>
    <w:rsid w:val="00D86943"/>
    <w:rsid w:val="00DA7F78"/>
    <w:rsid w:val="00DC1959"/>
    <w:rsid w:val="00E04B47"/>
    <w:rsid w:val="00E16094"/>
    <w:rsid w:val="00E362CB"/>
    <w:rsid w:val="00E37081"/>
    <w:rsid w:val="00E37A83"/>
    <w:rsid w:val="00E52D62"/>
    <w:rsid w:val="00EA6B8A"/>
    <w:rsid w:val="00EB2CA8"/>
    <w:rsid w:val="00EB6E0B"/>
    <w:rsid w:val="00EC3A79"/>
    <w:rsid w:val="00EE7817"/>
    <w:rsid w:val="00EF7D03"/>
    <w:rsid w:val="00F128D3"/>
    <w:rsid w:val="00F14014"/>
    <w:rsid w:val="00F150B2"/>
    <w:rsid w:val="00F33D3C"/>
    <w:rsid w:val="00F57DC4"/>
    <w:rsid w:val="00F750F6"/>
    <w:rsid w:val="00F83CE4"/>
    <w:rsid w:val="00F85B68"/>
    <w:rsid w:val="00F92C7D"/>
    <w:rsid w:val="00FA1A48"/>
    <w:rsid w:val="00FB7241"/>
    <w:rsid w:val="00FC46F0"/>
    <w:rsid w:val="00FD1F52"/>
    <w:rsid w:val="00FD6E28"/>
    <w:rsid w:val="00FE31B6"/>
    <w:rsid w:val="00FF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F78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83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4E5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E5C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-inyaz@yandex.ru" TargetMode="External"/><Relationship Id="rId13" Type="http://schemas.openxmlformats.org/officeDocument/2006/relationships/hyperlink" Target="mailto:kstu-bmi@yandex.ru" TargetMode="External"/><Relationship Id="rId18" Type="http://schemas.openxmlformats.org/officeDocument/2006/relationships/hyperlink" Target="https://vk.com/write?email=kafedra.ist2015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.swsu.ru/enrol/index.php?id=11388" TargetMode="External"/><Relationship Id="rId7" Type="http://schemas.openxmlformats.org/officeDocument/2006/relationships/hyperlink" Target="https://swsu.ru/structura/up/ef/fis/department-Ph-and-S@yandex.ru" TargetMode="External"/><Relationship Id="rId12" Type="http://schemas.openxmlformats.org/officeDocument/2006/relationships/hyperlink" Target="https://do.swsu.ru/course/view.php?id=12295" TargetMode="External"/><Relationship Id="rId17" Type="http://schemas.openxmlformats.org/officeDocument/2006/relationships/hyperlink" Target="mailto:REandM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.swsu.ru/course/view.php?id=17629" TargetMode="External"/><Relationship Id="rId20" Type="http://schemas.openxmlformats.org/officeDocument/2006/relationships/hyperlink" Target="mailto:kstu-bmi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.swsu.ru/enrol/index.php?id=17402" TargetMode="External"/><Relationship Id="rId11" Type="http://schemas.openxmlformats.org/officeDocument/2006/relationships/hyperlink" Target="https://do.swsu.ru/enrol/index.php?id=11379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kafedra-inyaz@yandex.ru" TargetMode="External"/><Relationship Id="rId15" Type="http://schemas.openxmlformats.org/officeDocument/2006/relationships/hyperlink" Target="https://do.swsu.ru/course/view.php?id=1137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wsu.ru/structura/up/ef/fis/department-Ph-and-S@yandex.ru" TargetMode="External"/><Relationship Id="rId19" Type="http://schemas.openxmlformats.org/officeDocument/2006/relationships/hyperlink" Target="https://do.swsu.ru/course/view.php?id=122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.swsu.ru/enrol/index.php?id=17402" TargetMode="External"/><Relationship Id="rId14" Type="http://schemas.openxmlformats.org/officeDocument/2006/relationships/hyperlink" Target="https://vk.com/write?email=kafedra.ist2015@yandex.ru" TargetMode="External"/><Relationship Id="rId22" Type="http://schemas.openxmlformats.org/officeDocument/2006/relationships/hyperlink" Target="https://do.swsu.ru/course/view.php?id=11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13</cp:revision>
  <cp:lastPrinted>2022-11-24T09:12:00Z</cp:lastPrinted>
  <dcterms:created xsi:type="dcterms:W3CDTF">2025-01-22T06:32:00Z</dcterms:created>
  <dcterms:modified xsi:type="dcterms:W3CDTF">2025-01-23T08:54:00Z</dcterms:modified>
</cp:coreProperties>
</file>